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66DEFF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231CAD">
        <w:rPr>
          <w:rFonts w:ascii="Calibri" w:hAnsi="Calibri"/>
        </w:rPr>
        <w:t>-11.18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E19108D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50C91">
        <w:rPr>
          <w:b/>
        </w:rPr>
        <w:t>x</w:t>
      </w:r>
      <w:r w:rsidRPr="007A395D">
        <w:t xml:space="preserve">  Input</w:t>
      </w:r>
    </w:p>
    <w:p w14:paraId="0BC79547" w14:textId="729CBC13" w:rsidR="0080294B" w:rsidRPr="007A395D" w:rsidRDefault="00750C91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799B5C5E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231CAD">
        <w:t>11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38134BA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750C91">
        <w:t>N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3EC19755" w:rsidR="00A446C9" w:rsidRPr="00605E43" w:rsidRDefault="00250488" w:rsidP="00F36489">
      <w:pPr>
        <w:pStyle w:val="Title"/>
      </w:pPr>
      <w:r>
        <w:t>E2 Draft Deliverables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0B11ED" w14:textId="61DCA3D6" w:rsidR="00750C91" w:rsidRDefault="00750C91" w:rsidP="00F36489">
      <w:pPr>
        <w:pStyle w:val="BodyText"/>
      </w:pPr>
      <w:r w:rsidRPr="00750C91">
        <w:t>Th</w:t>
      </w:r>
      <w:r w:rsidR="00250488">
        <w:t>ese</w:t>
      </w:r>
      <w:r w:rsidRPr="00750C91">
        <w:t xml:space="preserve"> document</w:t>
      </w:r>
      <w:r w:rsidR="00250488">
        <w:t>s</w:t>
      </w:r>
      <w:r w:rsidRPr="00750C91">
        <w:t xml:space="preserve"> ha</w:t>
      </w:r>
      <w:r w:rsidR="00250488">
        <w:t>ve</w:t>
      </w:r>
      <w:r w:rsidRPr="00750C91">
        <w:t xml:space="preserve"> been prepared as part of IALA’s contribution to the EU funded Horizon 2020 EfficienSea 2 Project. </w:t>
      </w:r>
      <w:r w:rsidR="00250488">
        <w:t>These are</w:t>
      </w:r>
      <w:r w:rsidRPr="00750C91">
        <w:t xml:space="preserve"> intended to </w:t>
      </w:r>
      <w:r w:rsidR="00250488">
        <w:t>assist the ENAV Committee in preparing documentation on relevant topics, in</w:t>
      </w:r>
      <w:r w:rsidR="00F03217">
        <w:t xml:space="preserve"> </w:t>
      </w:r>
      <w:r w:rsidR="00250488">
        <w:t>particular VDES and the Maritime C</w:t>
      </w:r>
      <w:r w:rsidR="00F03217">
        <w:t>l</w:t>
      </w:r>
      <w:r w:rsidR="00250488">
        <w:t>oud.</w:t>
      </w:r>
      <w:r w:rsidR="004259A8">
        <w:t xml:space="preserve"> </w:t>
      </w:r>
      <w:r w:rsidRPr="00750C91">
        <w:t xml:space="preserve">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99096E3" w14:textId="6293EC12" w:rsidR="00750C91" w:rsidRDefault="00750C91" w:rsidP="00F36489">
      <w:pPr>
        <w:pStyle w:val="BodyText"/>
      </w:pPr>
      <w:r w:rsidRPr="00750C91">
        <w:t>The Committee is invited to consider the contents of th</w:t>
      </w:r>
      <w:r w:rsidR="00250488">
        <w:t>ese</w:t>
      </w:r>
      <w:r w:rsidRPr="00750C91">
        <w:t xml:space="preserve"> </w:t>
      </w:r>
      <w:r w:rsidR="00250488">
        <w:t xml:space="preserve">inputs in preparing </w:t>
      </w:r>
      <w:r w:rsidRPr="00750C91">
        <w:t>document</w:t>
      </w:r>
      <w:r w:rsidR="00250488">
        <w:t xml:space="preserve">ation </w:t>
      </w:r>
      <w:r w:rsidR="004259A8">
        <w:t>on VDES</w:t>
      </w:r>
      <w:r w:rsidR="00250488">
        <w:t xml:space="preserve"> and the Maritime Cloud</w:t>
      </w:r>
      <w:r w:rsidRPr="00750C91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09C50CBB" w14:textId="436E63FC" w:rsidR="009540F2" w:rsidRDefault="002346DD" w:rsidP="009540F2">
      <w:pPr>
        <w:pStyle w:val="BodyText"/>
        <w:rPr>
          <w:lang w:eastAsia="de-DE"/>
        </w:rPr>
      </w:pPr>
      <w:r>
        <w:rPr>
          <w:lang w:eastAsia="de-DE"/>
        </w:rPr>
        <w:t>ENAV20-11-18.1</w:t>
      </w:r>
      <w:r>
        <w:rPr>
          <w:lang w:eastAsia="de-DE"/>
        </w:rPr>
        <w:tab/>
      </w:r>
      <w:r w:rsidR="009540F2">
        <w:rPr>
          <w:lang w:eastAsia="de-DE"/>
        </w:rPr>
        <w:t>Draft D1.12</w:t>
      </w:r>
      <w:r w:rsidR="009540F2">
        <w:rPr>
          <w:lang w:eastAsia="de-DE"/>
        </w:rPr>
        <w:tab/>
        <w:t>Structure of IALA Documentation on AIS &amp; VDES</w:t>
      </w:r>
    </w:p>
    <w:p w14:paraId="678606F2" w14:textId="482658D2" w:rsidR="009540F2" w:rsidRDefault="002346DD" w:rsidP="002346DD">
      <w:pPr>
        <w:pStyle w:val="BodyText"/>
        <w:ind w:left="1701" w:hanging="1701"/>
        <w:rPr>
          <w:lang w:eastAsia="de-DE"/>
        </w:rPr>
      </w:pPr>
      <w:r>
        <w:rPr>
          <w:lang w:eastAsia="de-DE"/>
        </w:rPr>
        <w:t>ENAV20-11</w:t>
      </w:r>
      <w:r w:rsidR="00287C94">
        <w:rPr>
          <w:lang w:eastAsia="de-DE"/>
        </w:rPr>
        <w:t>.18.2</w:t>
      </w:r>
      <w:r>
        <w:rPr>
          <w:lang w:eastAsia="de-DE"/>
        </w:rPr>
        <w:tab/>
      </w:r>
      <w:r w:rsidR="00287C94">
        <w:rPr>
          <w:lang w:eastAsia="de-DE"/>
        </w:rPr>
        <w:tab/>
      </w:r>
      <w:r w:rsidR="009540F2">
        <w:rPr>
          <w:lang w:eastAsia="de-DE"/>
        </w:rPr>
        <w:t>Draft D1.12-1</w:t>
      </w:r>
      <w:r w:rsidR="009540F2">
        <w:rPr>
          <w:lang w:eastAsia="de-DE"/>
        </w:rPr>
        <w:tab/>
      </w:r>
      <w:r w:rsidR="009540F2" w:rsidRPr="00F03217">
        <w:rPr>
          <w:lang w:eastAsia="de-DE"/>
        </w:rPr>
        <w:t>Report on Review of IALA documentation related to VHF Data Exchange System</w:t>
      </w:r>
    </w:p>
    <w:p w14:paraId="1BC567C7" w14:textId="10BF9B8F" w:rsidR="009540F2" w:rsidRDefault="002346DD" w:rsidP="009540F2">
      <w:pPr>
        <w:pStyle w:val="BodyText"/>
        <w:rPr>
          <w:lang w:eastAsia="de-DE"/>
        </w:rPr>
      </w:pPr>
      <w:r>
        <w:rPr>
          <w:lang w:eastAsia="de-DE"/>
        </w:rPr>
        <w:t>ENAV20-11.18.</w:t>
      </w:r>
      <w:r w:rsidR="00287C94">
        <w:rPr>
          <w:lang w:eastAsia="de-DE"/>
        </w:rPr>
        <w:t>3</w:t>
      </w:r>
      <w:r>
        <w:rPr>
          <w:lang w:eastAsia="de-DE"/>
        </w:rPr>
        <w:tab/>
      </w:r>
      <w:r w:rsidR="009540F2">
        <w:rPr>
          <w:lang w:eastAsia="de-DE"/>
        </w:rPr>
        <w:t>Draft D1.13</w:t>
      </w:r>
      <w:r w:rsidR="009540F2">
        <w:rPr>
          <w:lang w:eastAsia="de-DE"/>
        </w:rPr>
        <w:tab/>
        <w:t>Technical Overview of VDES</w:t>
      </w:r>
    </w:p>
    <w:p w14:paraId="7F2B0C6A" w14:textId="022A54C6" w:rsidR="009540F2" w:rsidRDefault="00287C94" w:rsidP="009540F2">
      <w:pPr>
        <w:pStyle w:val="BodyText"/>
        <w:rPr>
          <w:lang w:eastAsia="de-DE"/>
        </w:rPr>
      </w:pPr>
      <w:r>
        <w:rPr>
          <w:lang w:eastAsia="de-DE"/>
        </w:rPr>
        <w:t>ENAV20-11.18.4</w:t>
      </w:r>
      <w:r>
        <w:rPr>
          <w:lang w:eastAsia="de-DE"/>
        </w:rPr>
        <w:tab/>
      </w:r>
      <w:r w:rsidR="009540F2">
        <w:rPr>
          <w:lang w:eastAsia="de-DE"/>
        </w:rPr>
        <w:t>Draft D1.14</w:t>
      </w:r>
      <w:r w:rsidR="009540F2">
        <w:rPr>
          <w:lang w:eastAsia="de-DE"/>
        </w:rPr>
        <w:tab/>
        <w:t>Draft IEC Specification for VDES</w:t>
      </w:r>
    </w:p>
    <w:p w14:paraId="31883785" w14:textId="35416C25" w:rsidR="009540F2" w:rsidRDefault="00C53AF5" w:rsidP="009540F2">
      <w:pPr>
        <w:pStyle w:val="BodyText"/>
        <w:rPr>
          <w:lang w:eastAsia="de-DE"/>
        </w:rPr>
      </w:pPr>
      <w:r>
        <w:rPr>
          <w:lang w:eastAsia="de-DE"/>
        </w:rPr>
        <w:t>ENAV20-11.18.5</w:t>
      </w:r>
      <w:r>
        <w:rPr>
          <w:lang w:eastAsia="de-DE"/>
        </w:rPr>
        <w:tab/>
      </w:r>
      <w:r w:rsidR="009540F2">
        <w:rPr>
          <w:lang w:eastAsia="de-DE"/>
        </w:rPr>
        <w:t>Draft D1.15</w:t>
      </w:r>
      <w:r w:rsidR="009540F2">
        <w:rPr>
          <w:lang w:eastAsia="de-DE"/>
        </w:rPr>
        <w:tab/>
        <w:t>Draft text on VDES for IALA Navguide</w:t>
      </w:r>
    </w:p>
    <w:p w14:paraId="51C6AA47" w14:textId="1F105EE1" w:rsidR="009540F2" w:rsidRDefault="00205C8C" w:rsidP="009540F2">
      <w:pPr>
        <w:pStyle w:val="BodyText"/>
        <w:rPr>
          <w:lang w:eastAsia="de-DE"/>
        </w:rPr>
      </w:pPr>
      <w:r>
        <w:rPr>
          <w:lang w:eastAsia="de-DE"/>
        </w:rPr>
        <w:t>ENAV20-11.8.1</w:t>
      </w:r>
      <w:r>
        <w:rPr>
          <w:lang w:eastAsia="de-DE"/>
        </w:rPr>
        <w:tab/>
      </w:r>
      <w:r>
        <w:rPr>
          <w:lang w:eastAsia="de-DE"/>
        </w:rPr>
        <w:tab/>
      </w:r>
      <w:r w:rsidR="009540F2">
        <w:rPr>
          <w:lang w:eastAsia="de-DE"/>
        </w:rPr>
        <w:t>Draft D1.22</w:t>
      </w:r>
      <w:r w:rsidR="009540F2">
        <w:rPr>
          <w:lang w:eastAsia="de-DE"/>
        </w:rPr>
        <w:tab/>
        <w:t>Information Plan for VDES</w:t>
      </w:r>
    </w:p>
    <w:p w14:paraId="4D7F5224" w14:textId="7F0D951A" w:rsidR="009540F2" w:rsidRDefault="00205C8C" w:rsidP="009540F2">
      <w:pPr>
        <w:pStyle w:val="BodyText"/>
        <w:rPr>
          <w:lang w:eastAsia="de-DE"/>
        </w:rPr>
      </w:pPr>
      <w:r>
        <w:rPr>
          <w:lang w:eastAsia="de-DE"/>
        </w:rPr>
        <w:t>ENAV20-6.2.3</w:t>
      </w:r>
      <w:r>
        <w:rPr>
          <w:lang w:eastAsia="de-DE"/>
        </w:rPr>
        <w:tab/>
      </w:r>
      <w:r>
        <w:rPr>
          <w:lang w:eastAsia="de-DE"/>
        </w:rPr>
        <w:tab/>
      </w:r>
      <w:bookmarkStart w:id="0" w:name="_GoBack"/>
      <w:bookmarkEnd w:id="0"/>
      <w:r w:rsidR="009540F2">
        <w:rPr>
          <w:lang w:eastAsia="de-DE"/>
        </w:rPr>
        <w:t>Draft D1.23</w:t>
      </w:r>
      <w:r w:rsidR="009540F2">
        <w:rPr>
          <w:lang w:eastAsia="de-DE"/>
        </w:rPr>
        <w:tab/>
        <w:t>VDES Presentation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671B523" w14:textId="7D2ECDBE" w:rsidR="00750C91" w:rsidRDefault="00750C91" w:rsidP="00F36489">
      <w:pPr>
        <w:pStyle w:val="BodyText"/>
      </w:pPr>
      <w:r w:rsidRPr="00750C91">
        <w:t>Th</w:t>
      </w:r>
      <w:r w:rsidR="00250488">
        <w:t>ese E2 Draft Deliverables have</w:t>
      </w:r>
      <w:r w:rsidRPr="00750C91">
        <w:t xml:space="preserve"> been prepared as part of IALA’s contribution to the EfficienSea 2 project. </w:t>
      </w:r>
      <w:r w:rsidR="00250488">
        <w:t>Their</w:t>
      </w:r>
      <w:r w:rsidR="004259A8">
        <w:t xml:space="preserve"> purpose is to inform stakeholders </w:t>
      </w:r>
      <w:r w:rsidR="00250488">
        <w:t xml:space="preserve">and assist </w:t>
      </w:r>
      <w:r w:rsidR="004259A8">
        <w:t xml:space="preserve">in </w:t>
      </w:r>
      <w:r w:rsidR="00250488">
        <w:t>IALA in developing documentation</w:t>
      </w:r>
      <w:r w:rsidRPr="00750C91">
        <w:t>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9180521" w14:textId="116BCA82" w:rsidR="00250488" w:rsidRDefault="00250488" w:rsidP="00250488">
      <w:pPr>
        <w:pStyle w:val="BodyText"/>
        <w:rPr>
          <w:lang w:eastAsia="de-DE"/>
        </w:rPr>
      </w:pPr>
      <w:r>
        <w:rPr>
          <w:lang w:eastAsia="de-DE"/>
        </w:rPr>
        <w:t>The Draft Deliverables covered by this note are as follows:</w:t>
      </w:r>
    </w:p>
    <w:p w14:paraId="7C92AF1D" w14:textId="77777777" w:rsidR="009540F2" w:rsidRDefault="009540F2" w:rsidP="009540F2">
      <w:pPr>
        <w:pStyle w:val="BodyText"/>
      </w:pPr>
      <w:r w:rsidRPr="009540F2">
        <w:lastRenderedPageBreak/>
        <w:t>A Communications Strategy, briefings, presentations and an Information Plan have been prepared on VDES and this process will continue.</w:t>
      </w:r>
    </w:p>
    <w:p w14:paraId="302954B8" w14:textId="7777E533" w:rsidR="009540F2" w:rsidRPr="009540F2" w:rsidRDefault="009540F2" w:rsidP="009540F2">
      <w:pPr>
        <w:pStyle w:val="BodyText"/>
        <w:rPr>
          <w:b/>
          <w:caps/>
          <w:color w:val="0070C0"/>
          <w:kern w:val="28"/>
          <w:sz w:val="24"/>
        </w:rPr>
      </w:pPr>
      <w:r>
        <w:t>The documents referenced in 1.2 above are draft input to the EfficienSea2 project and input of the ENAV Committee is sought before submitting.</w:t>
      </w:r>
    </w:p>
    <w:p w14:paraId="434AA3D6" w14:textId="2254F435" w:rsidR="00231CAD" w:rsidRPr="007A395D" w:rsidRDefault="00231CAD" w:rsidP="009540F2">
      <w:pPr>
        <w:pStyle w:val="Heading1"/>
      </w:pPr>
      <w:r w:rsidRPr="007A395D">
        <w:t>Action requested of the Committee</w:t>
      </w:r>
    </w:p>
    <w:p w14:paraId="217C335E" w14:textId="05ED8449" w:rsidR="00231CAD" w:rsidRPr="007A395D" w:rsidRDefault="00231CAD" w:rsidP="00231CAD">
      <w:pPr>
        <w:pStyle w:val="BodyText"/>
      </w:pPr>
      <w:r w:rsidRPr="007A395D">
        <w:t>The Committee is requested to</w:t>
      </w:r>
      <w:r w:rsidR="009540F2" w:rsidRPr="009540F2">
        <w:t xml:space="preserve"> consider the contents of </w:t>
      </w:r>
      <w:r w:rsidR="009540F2">
        <w:t>the referenced draft EfficienSea2</w:t>
      </w:r>
      <w:r w:rsidR="009540F2" w:rsidRPr="009540F2">
        <w:t xml:space="preserve"> inputs in preparing documentation on VDES and the Maritime Cloud</w:t>
      </w:r>
      <w:r w:rsidR="009540F2">
        <w:t xml:space="preserve"> and provide comments / amendments.</w:t>
      </w:r>
    </w:p>
    <w:p w14:paraId="445A1051" w14:textId="77777777" w:rsidR="00231CAD" w:rsidRPr="00250488" w:rsidRDefault="00231CAD" w:rsidP="0074285D">
      <w:pPr>
        <w:pStyle w:val="BodyText"/>
        <w:rPr>
          <w:lang w:eastAsia="de-DE"/>
        </w:rPr>
      </w:pPr>
    </w:p>
    <w:sectPr w:rsidR="00231CAD" w:rsidRPr="00250488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02E048" w14:textId="77777777" w:rsidR="003F2DE9" w:rsidRDefault="003F2DE9" w:rsidP="00362CD9">
      <w:r>
        <w:separator/>
      </w:r>
    </w:p>
  </w:endnote>
  <w:endnote w:type="continuationSeparator" w:id="0">
    <w:p w14:paraId="19505C5A" w14:textId="77777777" w:rsidR="003F2DE9" w:rsidRDefault="003F2DE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205C8C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617442" w14:textId="77777777" w:rsidR="003F2DE9" w:rsidRDefault="003F2DE9" w:rsidP="00362CD9">
      <w:r>
        <w:separator/>
      </w:r>
    </w:p>
  </w:footnote>
  <w:footnote w:type="continuationSeparator" w:id="0">
    <w:p w14:paraId="2A1320BF" w14:textId="77777777" w:rsidR="003F2DE9" w:rsidRDefault="003F2DE9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3F2DE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2DE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F2DE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5C8C"/>
    <w:rsid w:val="002125B0"/>
    <w:rsid w:val="00231CAD"/>
    <w:rsid w:val="002346DD"/>
    <w:rsid w:val="00243228"/>
    <w:rsid w:val="00250488"/>
    <w:rsid w:val="00251483"/>
    <w:rsid w:val="00255CAA"/>
    <w:rsid w:val="00264305"/>
    <w:rsid w:val="00287C94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2DE9"/>
    <w:rsid w:val="003F430E"/>
    <w:rsid w:val="0041088C"/>
    <w:rsid w:val="00415EA7"/>
    <w:rsid w:val="00415F5E"/>
    <w:rsid w:val="00420A38"/>
    <w:rsid w:val="004259A8"/>
    <w:rsid w:val="00431B19"/>
    <w:rsid w:val="004604A6"/>
    <w:rsid w:val="004661AD"/>
    <w:rsid w:val="004D1D85"/>
    <w:rsid w:val="004D3C3A"/>
    <w:rsid w:val="004E1CD1"/>
    <w:rsid w:val="005107EB"/>
    <w:rsid w:val="00521345"/>
    <w:rsid w:val="00526DF0"/>
    <w:rsid w:val="0054434D"/>
    <w:rsid w:val="00544C3F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E7760"/>
    <w:rsid w:val="005F23D3"/>
    <w:rsid w:val="005F7E20"/>
    <w:rsid w:val="006015F9"/>
    <w:rsid w:val="00605E43"/>
    <w:rsid w:val="006153BB"/>
    <w:rsid w:val="006652C3"/>
    <w:rsid w:val="00691FD0"/>
    <w:rsid w:val="00692148"/>
    <w:rsid w:val="006A1A1E"/>
    <w:rsid w:val="006A7E45"/>
    <w:rsid w:val="006C5948"/>
    <w:rsid w:val="006E0213"/>
    <w:rsid w:val="006F2A74"/>
    <w:rsid w:val="006F4F07"/>
    <w:rsid w:val="007118F5"/>
    <w:rsid w:val="00712AA4"/>
    <w:rsid w:val="007146C4"/>
    <w:rsid w:val="00721AA1"/>
    <w:rsid w:val="00724B67"/>
    <w:rsid w:val="0074285D"/>
    <w:rsid w:val="00750C91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540F2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A6086"/>
    <w:rsid w:val="00BB2B9F"/>
    <w:rsid w:val="00BB7D9E"/>
    <w:rsid w:val="00BC2334"/>
    <w:rsid w:val="00BD3CB8"/>
    <w:rsid w:val="00BD4E6F"/>
    <w:rsid w:val="00BF32F0"/>
    <w:rsid w:val="00BF4DCE"/>
    <w:rsid w:val="00C05CE5"/>
    <w:rsid w:val="00C53AF5"/>
    <w:rsid w:val="00C6171E"/>
    <w:rsid w:val="00C95CBC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3217"/>
    <w:rsid w:val="00F04350"/>
    <w:rsid w:val="00F133DB"/>
    <w:rsid w:val="00F159EB"/>
    <w:rsid w:val="00F25BF4"/>
    <w:rsid w:val="00F267DB"/>
    <w:rsid w:val="00F36489"/>
    <w:rsid w:val="00F46F6F"/>
    <w:rsid w:val="00F50B0D"/>
    <w:rsid w:val="00F60608"/>
    <w:rsid w:val="00F62217"/>
    <w:rsid w:val="00FB17A9"/>
    <w:rsid w:val="00FB527C"/>
    <w:rsid w:val="00FB6F75"/>
    <w:rsid w:val="00FC0EB3"/>
    <w:rsid w:val="00FD675E"/>
    <w:rsid w:val="00FE01DB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0AF35-975A-4DEA-BC33-CF2FEFEC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Seamus Doyle</cp:lastModifiedBy>
  <cp:revision>6</cp:revision>
  <dcterms:created xsi:type="dcterms:W3CDTF">2017-02-28T20:33:00Z</dcterms:created>
  <dcterms:modified xsi:type="dcterms:W3CDTF">2017-02-28T20:58:00Z</dcterms:modified>
</cp:coreProperties>
</file>